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8F" w:rsidRPr="00CA288F" w:rsidRDefault="00CA288F" w:rsidP="00CA288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A288F">
        <w:rPr>
          <w:rFonts w:ascii="Calibri" w:eastAsia="Calibri" w:hAnsi="Calibri" w:cs="Times New Roman"/>
          <w:sz w:val="24"/>
          <w:szCs w:val="24"/>
          <w:lang w:eastAsia="ru-RU"/>
        </w:rPr>
        <w:t>Управление образования                                                    Департамент образования</w:t>
      </w:r>
    </w:p>
    <w:p w:rsidR="00CA288F" w:rsidRPr="00CA288F" w:rsidRDefault="00CA288F" w:rsidP="00CA288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A288F">
        <w:rPr>
          <w:rFonts w:ascii="Calibri" w:eastAsia="Calibri" w:hAnsi="Calibri" w:cs="Times New Roman"/>
          <w:sz w:val="24"/>
          <w:szCs w:val="24"/>
          <w:lang w:eastAsia="ru-RU"/>
        </w:rPr>
        <w:t>администрации Бабушкинского округа                           Вологодской области</w:t>
      </w:r>
    </w:p>
    <w:p w:rsidR="00CA288F" w:rsidRPr="00CA288F" w:rsidRDefault="00CA288F" w:rsidP="00CA288F">
      <w:pPr>
        <w:keepNext/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муниципальное бюджетное                                  </w:t>
      </w:r>
    </w:p>
    <w:p w:rsidR="00CA288F" w:rsidRPr="00CA288F" w:rsidRDefault="00CA288F" w:rsidP="00CA288F">
      <w:pPr>
        <w:keepNext/>
        <w:tabs>
          <w:tab w:val="num" w:pos="576"/>
        </w:tabs>
        <w:suppressAutoHyphens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общеобразовательное учреждение                       </w:t>
      </w:r>
    </w:p>
    <w:p w:rsidR="00CA288F" w:rsidRPr="00CA288F" w:rsidRDefault="00CA288F" w:rsidP="00CA288F">
      <w:pPr>
        <w:keepNext/>
        <w:tabs>
          <w:tab w:val="num" w:pos="576"/>
        </w:tabs>
        <w:suppressAutoHyphens/>
        <w:spacing w:after="0" w:line="240" w:lineRule="auto"/>
        <w:ind w:hanging="576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«</w:t>
      </w:r>
      <w:proofErr w:type="spellStart"/>
      <w:r w:rsidRPr="00CA288F">
        <w:rPr>
          <w:rFonts w:ascii="Times New Roman" w:eastAsia="Calibri" w:hAnsi="Times New Roman" w:cs="Times New Roman"/>
          <w:sz w:val="24"/>
          <w:szCs w:val="24"/>
          <w:lang w:eastAsia="ar-SA"/>
        </w:rPr>
        <w:t>Тимановская</w:t>
      </w:r>
      <w:proofErr w:type="spellEnd"/>
      <w:r w:rsidRPr="00CA28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основная                                          </w:t>
      </w:r>
    </w:p>
    <w:p w:rsidR="00CA288F" w:rsidRPr="00CA288F" w:rsidRDefault="00CA288F" w:rsidP="00CA288F">
      <w:pPr>
        <w:keepNext/>
        <w:tabs>
          <w:tab w:val="num" w:pos="576"/>
        </w:tabs>
        <w:suppressAutoHyphens/>
        <w:spacing w:after="0" w:line="240" w:lineRule="auto"/>
        <w:ind w:hanging="576"/>
        <w:outlineLvl w:val="1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общеобразовательная школа»                               </w:t>
      </w:r>
    </w:p>
    <w:p w:rsidR="00CA288F" w:rsidRPr="00CA288F" w:rsidRDefault="00CA288F" w:rsidP="00CA288F">
      <w:pPr>
        <w:keepNext/>
        <w:tabs>
          <w:tab w:val="num" w:pos="576"/>
        </w:tabs>
        <w:suppressAutoHyphens/>
        <w:spacing w:after="0" w:line="240" w:lineRule="auto"/>
        <w:ind w:hanging="576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Бабушкинский район,                                             </w:t>
      </w: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ru-RU"/>
        </w:rPr>
        <w:t>д. Тиманова Гора д.41</w:t>
      </w: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ru-RU"/>
        </w:rPr>
        <w:t>телефон (81745) 34120</w:t>
      </w:r>
    </w:p>
    <w:p w:rsidR="00CA288F" w:rsidRPr="00543AED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E</w:t>
      </w:r>
      <w:r w:rsidRPr="00543AE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-</w:t>
      </w:r>
      <w:r w:rsidRPr="00CA288F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mail</w:t>
      </w:r>
      <w:r w:rsidRPr="00543AE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 xml:space="preserve">: </w:t>
      </w:r>
      <w:hyperlink r:id="rId7" w:history="1"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TimanSkola</w:t>
        </w:r>
        <w:r w:rsidRPr="00543AED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@</w:t>
        </w:r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yandex</w:t>
        </w:r>
        <w:r w:rsidRPr="00543AED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.</w:t>
        </w:r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A288F" w:rsidRPr="00543AED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 w:eastAsia="ru-RU"/>
        </w:rPr>
      </w:pPr>
      <w:hyperlink r:id="rId8" w:history="1"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543AED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://</w:t>
        </w:r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s</w:t>
        </w:r>
        <w:r w:rsidRPr="00543AED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02006.</w:t>
        </w:r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edu</w:t>
        </w:r>
        <w:r w:rsidRPr="00543AED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35.</w:t>
        </w:r>
        <w:r w:rsidRPr="00CA288F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ru-RU"/>
        </w:rPr>
        <w:t>15.10. 2023  №  201</w:t>
      </w: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88F" w:rsidRPr="00CA288F" w:rsidRDefault="00CA288F" w:rsidP="00CA288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A288F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по исполнению предостережения о недопустимости нарушения обязательных требований от 11 октября 2023 года № 515</w:t>
      </w: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4"/>
        <w:gridCol w:w="2195"/>
        <w:gridCol w:w="6902"/>
      </w:tblGrid>
      <w:tr w:rsidR="00CA288F" w:rsidRPr="00CA288F" w:rsidTr="004C4ABF">
        <w:tc>
          <w:tcPr>
            <w:tcW w:w="817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 xml:space="preserve">№ </w:t>
            </w:r>
            <w:proofErr w:type="gramStart"/>
            <w:r w:rsidRPr="00CA288F">
              <w:rPr>
                <w:rFonts w:eastAsia="Calibri"/>
                <w:sz w:val="24"/>
                <w:szCs w:val="24"/>
              </w:rPr>
              <w:t>п</w:t>
            </w:r>
            <w:proofErr w:type="gramEnd"/>
            <w:r w:rsidRPr="00CA288F">
              <w:rPr>
                <w:rFonts w:eastAsia="Calibri"/>
                <w:sz w:val="24"/>
                <w:szCs w:val="24"/>
              </w:rPr>
              <w:t>/п</w:t>
            </w:r>
          </w:p>
        </w:tc>
        <w:tc>
          <w:tcPr>
            <w:tcW w:w="4820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Нарушения</w:t>
            </w:r>
          </w:p>
        </w:tc>
        <w:tc>
          <w:tcPr>
            <w:tcW w:w="3934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Информация об исполнении</w:t>
            </w:r>
          </w:p>
        </w:tc>
      </w:tr>
      <w:tr w:rsidR="00CA288F" w:rsidRPr="00CA288F" w:rsidTr="004C4ABF">
        <w:tc>
          <w:tcPr>
            <w:tcW w:w="817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820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В подразделе «Образование» не размещены образовательные программы начального общего и основного общего образования</w:t>
            </w:r>
          </w:p>
        </w:tc>
        <w:tc>
          <w:tcPr>
            <w:tcW w:w="3934" w:type="dxa"/>
          </w:tcPr>
          <w:p w:rsid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Программы размещены, ссылки</w:t>
            </w:r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  <w:hyperlink r:id="rId9" w:history="1">
              <w:r w:rsidRPr="00FE15E7">
                <w:rPr>
                  <w:rStyle w:val="a6"/>
                  <w:rFonts w:eastAsia="Calibri"/>
                  <w:sz w:val="24"/>
                  <w:szCs w:val="24"/>
                </w:rPr>
                <w:t>https://sh-timanovskaya-r19.gosweb.gosuslugi.ru/netcat_files/30/50/Osnovnaya_obrazov_programma_NOO.pdf</w:t>
              </w:r>
            </w:hyperlink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  <w:hyperlink r:id="rId10" w:history="1">
              <w:r w:rsidRPr="00FE15E7">
                <w:rPr>
                  <w:rStyle w:val="a6"/>
                  <w:rFonts w:eastAsia="Calibri"/>
                  <w:sz w:val="24"/>
                  <w:szCs w:val="24"/>
                </w:rPr>
                <w:t>https://sh-timanovskaya-r19.gosweb.gosuslugi.ru/netcat_files/30/50/Programma_OOO.pdf</w:t>
              </w:r>
            </w:hyperlink>
          </w:p>
          <w:p w:rsidR="00543AED" w:rsidRPr="00CA288F" w:rsidRDefault="00543AED" w:rsidP="00CA288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288F" w:rsidRPr="00CA288F" w:rsidTr="004C4ABF">
        <w:tc>
          <w:tcPr>
            <w:tcW w:w="817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4820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Не размещены рабочие программы по ОРКСЭ и ОДНКР</w:t>
            </w:r>
          </w:p>
        </w:tc>
        <w:tc>
          <w:tcPr>
            <w:tcW w:w="3934" w:type="dxa"/>
          </w:tcPr>
          <w:p w:rsid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Программы размещены, ссылки</w:t>
            </w:r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  <w:hyperlink r:id="rId11" w:history="1">
              <w:r w:rsidRPr="00FE15E7">
                <w:rPr>
                  <w:rStyle w:val="a6"/>
                  <w:rFonts w:eastAsia="Calibri"/>
                  <w:sz w:val="24"/>
                  <w:szCs w:val="24"/>
                </w:rPr>
                <w:t>https://sh-timanovskaya-r19.gosweb.gosuslugi.ru/netcat_files/30/50/RP_ODNKNR_5_6_klassy.pdf</w:t>
              </w:r>
            </w:hyperlink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  <w:hyperlink r:id="rId12" w:history="1">
              <w:r w:rsidRPr="00FE15E7">
                <w:rPr>
                  <w:rStyle w:val="a6"/>
                  <w:rFonts w:eastAsia="Calibri"/>
                  <w:sz w:val="24"/>
                  <w:szCs w:val="24"/>
                </w:rPr>
                <w:t>https://sh-timanovskaya-r19.gosweb.gosuslugi.ru/netcat_files/30/50/Rabochaya_programma_ORK_i_SE.pdf</w:t>
              </w:r>
            </w:hyperlink>
          </w:p>
          <w:p w:rsidR="00543AED" w:rsidRPr="00CA288F" w:rsidRDefault="00543AED" w:rsidP="00CA288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288F" w:rsidRPr="00CA288F" w:rsidTr="004C4ABF">
        <w:tc>
          <w:tcPr>
            <w:tcW w:w="817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4820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В разделе «Руководство. Педагогический состав отсутствуют сведения  о квалификации по диплому педагогических работников»</w:t>
            </w:r>
          </w:p>
        </w:tc>
        <w:tc>
          <w:tcPr>
            <w:tcW w:w="3934" w:type="dxa"/>
          </w:tcPr>
          <w:p w:rsid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Сведения о квалификации по диплому педагогических работников внесены.</w:t>
            </w:r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  <w:hyperlink r:id="rId13" w:history="1">
              <w:r w:rsidRPr="00FE15E7">
                <w:rPr>
                  <w:rStyle w:val="a6"/>
                  <w:rFonts w:eastAsia="Calibri"/>
                  <w:sz w:val="24"/>
                  <w:szCs w:val="24"/>
                </w:rPr>
                <w:t>https://sh-timanovskaya-r19.gosweb.gosuslugi.ru/svedeniya-ob-obrazovatelnoy-organizatsii/rukovodstvo-pedagogicheskiy-sostav/</w:t>
              </w:r>
            </w:hyperlink>
          </w:p>
          <w:p w:rsidR="00543AED" w:rsidRPr="00CA288F" w:rsidRDefault="00543AED" w:rsidP="00CA288F">
            <w:pPr>
              <w:rPr>
                <w:rFonts w:eastAsia="Calibri"/>
                <w:sz w:val="24"/>
                <w:szCs w:val="24"/>
              </w:rPr>
            </w:pPr>
          </w:p>
        </w:tc>
      </w:tr>
      <w:tr w:rsidR="00CA288F" w:rsidRPr="00CA288F" w:rsidTr="004C4ABF">
        <w:tc>
          <w:tcPr>
            <w:tcW w:w="817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4820" w:type="dxa"/>
          </w:tcPr>
          <w:p w:rsidR="00CA288F" w:rsidRP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t xml:space="preserve">В разделе «Материально- </w:t>
            </w:r>
            <w:r w:rsidRPr="00CA288F">
              <w:rPr>
                <w:rFonts w:eastAsia="Calibri"/>
                <w:sz w:val="24"/>
                <w:szCs w:val="24"/>
              </w:rPr>
              <w:lastRenderedPageBreak/>
              <w:t>техническое обеспечение и оснащенность образовательного процесса» отсутствуют ссылки на документ, подтверждающий предоставление услуги доступа к информационным системам информационно-телекоммуникационных сетей, ссылка на ФГИС «Моя школа»</w:t>
            </w:r>
          </w:p>
        </w:tc>
        <w:tc>
          <w:tcPr>
            <w:tcW w:w="3934" w:type="dxa"/>
          </w:tcPr>
          <w:p w:rsidR="00CA288F" w:rsidRDefault="00CA288F" w:rsidP="00CA288F">
            <w:pPr>
              <w:rPr>
                <w:rFonts w:eastAsia="Calibri"/>
                <w:sz w:val="24"/>
                <w:szCs w:val="24"/>
              </w:rPr>
            </w:pPr>
            <w:r w:rsidRPr="00CA288F">
              <w:rPr>
                <w:rFonts w:eastAsia="Calibri"/>
                <w:sz w:val="24"/>
                <w:szCs w:val="24"/>
              </w:rPr>
              <w:lastRenderedPageBreak/>
              <w:t>Ссылки, подтверждающие предоставление услуги доступа</w:t>
            </w:r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</w:p>
          <w:p w:rsidR="00543AED" w:rsidRDefault="00543AED" w:rsidP="00CA288F">
            <w:pPr>
              <w:rPr>
                <w:rFonts w:eastAsia="Calibri"/>
                <w:sz w:val="24"/>
                <w:szCs w:val="24"/>
              </w:rPr>
            </w:pPr>
            <w:hyperlink r:id="rId14" w:history="1">
              <w:r w:rsidRPr="00FE15E7">
                <w:rPr>
                  <w:rStyle w:val="a6"/>
                  <w:rFonts w:eastAsia="Calibri"/>
                  <w:sz w:val="24"/>
                  <w:szCs w:val="24"/>
                </w:rPr>
                <w:t>https://sh-timanovskaya-r19.gosweb.gosuslugi.ru/pedagogam-i-sotrudnikam/obrazovatelnye-resursy/</w:t>
              </w:r>
            </w:hyperlink>
          </w:p>
          <w:p w:rsidR="00543AED" w:rsidRPr="00CA288F" w:rsidRDefault="00543AED" w:rsidP="00CA288F">
            <w:pPr>
              <w:rPr>
                <w:rFonts w:eastAsia="Calibr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88F" w:rsidRPr="00CA288F" w:rsidRDefault="00CA288F" w:rsidP="00CA288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A288F" w:rsidRPr="00CA288F" w:rsidRDefault="00CA288F" w:rsidP="00CA288F">
      <w:pPr>
        <w:spacing w:after="0" w:line="240" w:lineRule="auto"/>
        <w:rPr>
          <w:rFonts w:ascii="Calibri" w:eastAsia="Calibri" w:hAnsi="Calibri" w:cs="Times New Roman"/>
          <w:sz w:val="24"/>
          <w:szCs w:val="24"/>
          <w:lang w:eastAsia="ru-RU"/>
        </w:rPr>
      </w:pPr>
      <w:r w:rsidRPr="00CA288F">
        <w:rPr>
          <w:rFonts w:ascii="Calibri" w:eastAsia="Calibri" w:hAnsi="Calibri" w:cs="Times New Roman"/>
          <w:sz w:val="24"/>
          <w:szCs w:val="24"/>
          <w:lang w:eastAsia="ru-RU"/>
        </w:rPr>
        <w:t xml:space="preserve">Директор школы                                                           </w:t>
      </w:r>
      <w:proofErr w:type="spellStart"/>
      <w:r w:rsidRPr="00CA288F">
        <w:rPr>
          <w:rFonts w:ascii="Calibri" w:eastAsia="Calibri" w:hAnsi="Calibri" w:cs="Times New Roman"/>
          <w:sz w:val="24"/>
          <w:szCs w:val="24"/>
          <w:lang w:eastAsia="ru-RU"/>
        </w:rPr>
        <w:t>Н.И.Андреева</w:t>
      </w:r>
      <w:proofErr w:type="spellEnd"/>
    </w:p>
    <w:p w:rsidR="007328FF" w:rsidRDefault="007328FF"/>
    <w:sectPr w:rsidR="007328FF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EB7" w:rsidRDefault="002C6EB7">
      <w:pPr>
        <w:spacing w:after="0" w:line="240" w:lineRule="auto"/>
      </w:pPr>
      <w:r>
        <w:separator/>
      </w:r>
    </w:p>
  </w:endnote>
  <w:endnote w:type="continuationSeparator" w:id="0">
    <w:p w:rsidR="002C6EB7" w:rsidRDefault="002C6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9E" w:rsidRDefault="002C6EB7">
    <w:pPr>
      <w:pStyle w:val="a4"/>
    </w:pPr>
  </w:p>
  <w:p w:rsidR="00BB09C8" w:rsidRDefault="002C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EB7" w:rsidRDefault="002C6EB7">
      <w:pPr>
        <w:spacing w:after="0" w:line="240" w:lineRule="auto"/>
      </w:pPr>
      <w:r>
        <w:separator/>
      </w:r>
    </w:p>
  </w:footnote>
  <w:footnote w:type="continuationSeparator" w:id="0">
    <w:p w:rsidR="002C6EB7" w:rsidRDefault="002C6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6D"/>
    <w:rsid w:val="002C6EB7"/>
    <w:rsid w:val="00543AED"/>
    <w:rsid w:val="007328FF"/>
    <w:rsid w:val="00CA288F"/>
    <w:rsid w:val="00FC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288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CA288F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43A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28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A288F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rsid w:val="00CA288F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543A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02006.edu35.ru" TargetMode="External"/><Relationship Id="rId13" Type="http://schemas.openxmlformats.org/officeDocument/2006/relationships/hyperlink" Target="https://sh-timanovskaya-r19.gosweb.gosuslugi.ru/svedeniya-ob-obrazovatelnoy-organizatsii/rukovodstvo-pedagogicheskiy-sostav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manSkola@yandex.ru" TargetMode="External"/><Relationship Id="rId12" Type="http://schemas.openxmlformats.org/officeDocument/2006/relationships/hyperlink" Target="https://sh-timanovskaya-r19.gosweb.gosuslugi.ru/netcat_files/30/50/Rabochaya_programma_ORK_i_SE.pd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sh-timanovskaya-r19.gosweb.gosuslugi.ru/netcat_files/30/50/RP_ODNKNR_5_6_klassy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sh-timanovskaya-r19.gosweb.gosuslugi.ru/netcat_files/30/50/Programma_OOO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timanovskaya-r19.gosweb.gosuslugi.ru/netcat_files/30/50/Osnovnaya_obrazov_programma_NOO.pdf" TargetMode="External"/><Relationship Id="rId14" Type="http://schemas.openxmlformats.org/officeDocument/2006/relationships/hyperlink" Target="https://sh-timanovskaya-r19.gosweb.gosuslugi.ru/pedagogam-i-sotrudnikam/obrazovatelnye-resurs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448</Words>
  <Characters>2557</Characters>
  <Application>Microsoft Office Word</Application>
  <DocSecurity>0</DocSecurity>
  <Lines>21</Lines>
  <Paragraphs>5</Paragraphs>
  <ScaleCrop>false</ScaleCrop>
  <Company/>
  <LinksUpToDate>false</LinksUpToDate>
  <CharactersWithSpaces>3000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Toshiba</cp:lastModifiedBy>
  <cp:revision>4</cp:revision>
  <dcterms:created xsi:type="dcterms:W3CDTF">2023-10-15T19:12:00Z</dcterms:created>
  <dcterms:modified xsi:type="dcterms:W3CDTF">2023-10-16T03:59:00Z</dcterms:modified>
</cp:coreProperties>
</file>